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27AA6AB" w14:textId="77777777" w:rsidR="00830B76" w:rsidRDefault="00830B76" w:rsidP="00830B76">
      <w:r>
        <w:t xml:space="preserve">A DLFJ 200F/WW jégcsap fényfüggöny igazán pompás karácsonyi hangulatot varázsol e szép ünnepre. A 200 db LED fény tökéletes megvilágítással ragyogja be otthonát és meghitt, békés hangulatot teremt Önnek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egyaránt.</w:t>
      </w:r>
    </w:p>
    <w:p w14:paraId="3658A711" w14:textId="77777777" w:rsidR="00830B76" w:rsidRDefault="00830B76" w:rsidP="00830B76"/>
    <w:p w14:paraId="020E12D2" w14:textId="77777777" w:rsidR="00830B76" w:rsidRDefault="00830B76" w:rsidP="00830B76">
      <w:r>
        <w:t>A fényfüzér különlegessége, hogy a melegfehér, állófényű LED-ek között minden második füzérben egy hidegfehér LED villog. Ezzel a csillogással még látványosabb mesebeli ragyogást idézünk elő e téli ünnepi eseményekre.</w:t>
      </w:r>
    </w:p>
    <w:p w14:paraId="70F4AC05" w14:textId="77777777" w:rsidR="00830B76" w:rsidRDefault="00830B76" w:rsidP="00830B76"/>
    <w:p w14:paraId="757842B0" w14:textId="77777777" w:rsidR="00830B76" w:rsidRDefault="00830B76" w:rsidP="00830B76">
      <w:r>
        <w:t>Kiváló dekorációs kellék az ünnepi időszakra családi házak, lakások erkélyeire, ereszcsatornára függesztve.</w:t>
      </w:r>
    </w:p>
    <w:p w14:paraId="21A3490F" w14:textId="77777777" w:rsidR="00830B76" w:rsidRDefault="00830B76" w:rsidP="00830B76"/>
    <w:p w14:paraId="10368650" w14:textId="77777777" w:rsidR="00830B76" w:rsidRDefault="00830B76" w:rsidP="00830B76">
      <w:r>
        <w:t>Üzletek, irodák külső-belső ünnepi dekorálására is tökéletesen alkalmas.</w:t>
      </w:r>
    </w:p>
    <w:p w14:paraId="16CB77F1" w14:textId="77777777" w:rsidR="00830B76" w:rsidRDefault="00830B76" w:rsidP="00830B76"/>
    <w:p w14:paraId="16C519F7" w14:textId="77777777" w:rsidR="00830B76" w:rsidRDefault="00830B76" w:rsidP="00830B76">
      <w:r>
        <w:t>A LED-es jégcsap fényfüggöny sorolható a Somogyi Elektronic által forgalomba hozott DLI, DLF, DLFJ termékekkel.</w:t>
      </w:r>
    </w:p>
    <w:p w14:paraId="2281E22A" w14:textId="77777777" w:rsidR="00830B76" w:rsidRDefault="00830B76" w:rsidP="00830B76"/>
    <w:p w14:paraId="7D8721EB" w14:textId="5CA33573" w:rsidR="003271B2" w:rsidRDefault="00830B76" w:rsidP="00830B76">
      <w:r>
        <w:t>Válassza a minőségi termékeinket és legyen csodás karácsonya, rendeljen webáruházunkból!</w:t>
      </w:r>
    </w:p>
    <w:p w14:paraId="7C466C31" w14:textId="77777777" w:rsidR="00830B76" w:rsidRDefault="00830B76" w:rsidP="00830B7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F693E1" w14:textId="77777777" w:rsidR="00830B76" w:rsidRDefault="00830B76" w:rsidP="00830B76">
      <w:proofErr w:type="spellStart"/>
      <w:r>
        <w:t>kül</w:t>
      </w:r>
      <w:proofErr w:type="spellEnd"/>
      <w:r>
        <w:t>- és beltéri kivitel</w:t>
      </w:r>
    </w:p>
    <w:p w14:paraId="6A93D296" w14:textId="77777777" w:rsidR="00830B76" w:rsidRDefault="00830B76" w:rsidP="00830B76">
      <w:r>
        <w:t>fehér vezeték</w:t>
      </w:r>
    </w:p>
    <w:p w14:paraId="4402B901" w14:textId="77777777" w:rsidR="00830B76" w:rsidRDefault="00830B76" w:rsidP="00830B76">
      <w:r>
        <w:t>200 db LED</w:t>
      </w:r>
    </w:p>
    <w:p w14:paraId="37804683" w14:textId="77777777" w:rsidR="00830B76" w:rsidRDefault="00830B76" w:rsidP="00830B76">
      <w:r>
        <w:t>a melegfehér állófényű LED-ek között minden második füzérben egy hidegfehér LED villog</w:t>
      </w:r>
    </w:p>
    <w:p w14:paraId="79116F65" w14:textId="4F1DDFB0" w:rsidR="00FB707D" w:rsidRPr="005513CB" w:rsidRDefault="00830B76" w:rsidP="00830B76">
      <w:r>
        <w:t>3/7/4/6 füzérek, 10 csoport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2022-06-23T12:24:00Z</dcterms:created>
  <dcterms:modified xsi:type="dcterms:W3CDTF">2022-06-23T12:24:00Z</dcterms:modified>
</cp:coreProperties>
</file>